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79AEE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1EED30F0" wp14:editId="0C7B39B0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75FF75EC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645BDA4A" w14:textId="77777777" w:rsidR="00525A12" w:rsidRPr="004A67E6" w:rsidRDefault="000953E3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8</w:t>
      </w:r>
      <w:r w:rsidR="00AE4BEE" w:rsidRPr="004A67E6">
        <w:rPr>
          <w:rFonts w:eastAsia="Calibri" w:cs="Calibri"/>
          <w:b/>
          <w:bCs/>
          <w:spacing w:val="-2"/>
          <w:sz w:val="32"/>
          <w:szCs w:val="24"/>
        </w:rPr>
        <w:t>, 201</w:t>
      </w:r>
      <w:r w:rsidR="00F151C9" w:rsidRPr="004A67E6">
        <w:rPr>
          <w:rFonts w:eastAsia="Calibri" w:cs="Calibri"/>
          <w:b/>
          <w:bCs/>
          <w:spacing w:val="-2"/>
          <w:sz w:val="32"/>
          <w:szCs w:val="24"/>
        </w:rPr>
        <w:t>4</w:t>
      </w:r>
    </w:p>
    <w:p w14:paraId="32D236F4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459301F6" w14:textId="77777777" w:rsidR="000953E3" w:rsidRDefault="000953E3" w:rsidP="003B420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 w:rsidRPr="000953E3">
        <w:rPr>
          <w:rFonts w:eastAsia="Calibri" w:cs="Calibri"/>
        </w:rPr>
        <w:t>Identify numbers of potential participants for possible IB Workshops on UM campus</w:t>
      </w:r>
    </w:p>
    <w:p w14:paraId="33BF139C" w14:textId="77777777" w:rsidR="002E6924" w:rsidRPr="000953E3" w:rsidRDefault="000953E3" w:rsidP="003B420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 w:rsidRPr="000953E3">
        <w:rPr>
          <w:rFonts w:eastAsia="Calibri" w:cs="Calibri"/>
        </w:rPr>
        <w:t>Final review of</w:t>
      </w:r>
      <w:r w:rsidR="002E6924" w:rsidRPr="000953E3">
        <w:rPr>
          <w:rFonts w:eastAsia="Calibri" w:cs="Calibri"/>
        </w:rPr>
        <w:t xml:space="preserve"> DRAFT </w:t>
      </w:r>
      <w:r w:rsidRPr="000953E3">
        <w:rPr>
          <w:rFonts w:eastAsia="Calibri" w:cs="Calibri"/>
        </w:rPr>
        <w:t>NRIBS Constitution and By</w:t>
      </w:r>
      <w:r>
        <w:rPr>
          <w:rFonts w:eastAsia="Calibri" w:cs="Calibri"/>
        </w:rPr>
        <w:t>-</w:t>
      </w:r>
      <w:r w:rsidRPr="000953E3">
        <w:rPr>
          <w:rFonts w:eastAsia="Calibri" w:cs="Calibri"/>
        </w:rPr>
        <w:t>Laws</w:t>
      </w:r>
      <w:r w:rsidR="003B420A" w:rsidRPr="000953E3">
        <w:rPr>
          <w:rFonts w:eastAsia="Calibri" w:cs="Calibri"/>
        </w:rPr>
        <w:t xml:space="preserve"> </w:t>
      </w:r>
    </w:p>
    <w:p w14:paraId="446007F6" w14:textId="77777777" w:rsidR="000953E3" w:rsidRDefault="000953E3" w:rsidP="000953E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 w:rsidRPr="000953E3">
        <w:rPr>
          <w:rFonts w:eastAsia="Calibri" w:cs="Calibri"/>
        </w:rPr>
        <w:t xml:space="preserve">View and provide feedback for NRIBS online community option </w:t>
      </w:r>
    </w:p>
    <w:p w14:paraId="331E3C5D" w14:textId="77777777" w:rsidR="001D3BB9" w:rsidRPr="000953E3" w:rsidRDefault="001D3BB9" w:rsidP="000953E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>
        <w:rPr>
          <w:rFonts w:eastAsia="Calibri" w:cs="Calibri"/>
        </w:rPr>
        <w:t>Updates from NRIBS members</w:t>
      </w:r>
    </w:p>
    <w:p w14:paraId="29FE8704" w14:textId="77777777" w:rsidR="00301B65" w:rsidRPr="002E6924" w:rsidRDefault="00301B65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2E6924">
        <w:rPr>
          <w:rFonts w:eastAsia="Comic Sans MS" w:cs="Comic Sans MS"/>
        </w:rPr>
        <w:t xml:space="preserve">Establish agenda </w:t>
      </w:r>
      <w:r w:rsidR="000953E3">
        <w:rPr>
          <w:rFonts w:eastAsia="Comic Sans MS" w:cs="Comic Sans MS"/>
        </w:rPr>
        <w:t xml:space="preserve">items </w:t>
      </w:r>
      <w:r w:rsidRPr="002E6924">
        <w:rPr>
          <w:rFonts w:eastAsia="Comic Sans MS" w:cs="Comic Sans MS"/>
        </w:rPr>
        <w:t xml:space="preserve">for </w:t>
      </w:r>
      <w:r w:rsidR="000953E3">
        <w:rPr>
          <w:rFonts w:eastAsia="Comic Sans MS" w:cs="Comic Sans MS"/>
        </w:rPr>
        <w:t>January</w:t>
      </w:r>
      <w:r w:rsidRPr="002E6924">
        <w:rPr>
          <w:rFonts w:eastAsia="Comic Sans MS" w:cs="Comic Sans MS"/>
        </w:rPr>
        <w:t xml:space="preserve"> meeting</w:t>
      </w:r>
    </w:p>
    <w:p w14:paraId="248E6604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05EC7ED3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4A67E6" w14:paraId="60C9035F" w14:textId="77777777" w:rsidTr="00FE050A">
        <w:trPr>
          <w:trHeight w:hRule="exact" w:val="160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102F" w14:textId="77777777"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C95E" w14:textId="57705A99" w:rsidR="003B420A" w:rsidRPr="00572C91" w:rsidRDefault="005342D4" w:rsidP="003B420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Present: Heather Davis Schmidt, Craig Henkel,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Kacie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Laslovich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Kat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Pecora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Jenni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Frizzell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Julie Lennox, Jeff Kessler, Trent Atkins,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Lucila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Rudge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Udo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Fluck</w:t>
            </w:r>
            <w:proofErr w:type="spellEnd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Brad </w:t>
            </w:r>
            <w:proofErr w:type="spellStart"/>
            <w:r w:rsidRPr="00572C91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Chumrau</w:t>
            </w:r>
            <w:proofErr w:type="spellEnd"/>
            <w:r w:rsidR="006C25B0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Ryder </w:t>
            </w:r>
            <w:proofErr w:type="spellStart"/>
            <w:r w:rsidR="006C25B0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Delaloye</w:t>
            </w:r>
            <w:proofErr w:type="spellEnd"/>
          </w:p>
        </w:tc>
      </w:tr>
      <w:tr w:rsidR="003B420A" w:rsidRPr="004A67E6" w14:paraId="1E93CFDC" w14:textId="77777777" w:rsidTr="00FE050A">
        <w:trPr>
          <w:trHeight w:hRule="exact" w:val="467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46C1" w14:textId="77777777" w:rsidR="00E03055" w:rsidRPr="003B420A" w:rsidRDefault="00E03055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Identify numbers of potential participants for possible IB Workshops on UM campus, August 3-5, 2015:</w:t>
            </w:r>
          </w:p>
          <w:p w14:paraId="1F0E1B87" w14:textId="77777777"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Diploma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- </w:t>
            </w:r>
            <w:r w:rsidRPr="000953E3">
              <w:rPr>
                <w:rFonts w:eastAsia="Comic Sans MS" w:cs="Comic Sans MS"/>
              </w:rPr>
              <w:t>Theory of Knowledge</w:t>
            </w:r>
            <w:r>
              <w:rPr>
                <w:rFonts w:eastAsia="Comic Sans MS" w:cs="Comic Sans MS"/>
              </w:rPr>
              <w:t xml:space="preserve"> (Category 2)</w:t>
            </w:r>
          </w:p>
          <w:p w14:paraId="7B42D378" w14:textId="77777777"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 Play-based Inquiry (Category 3)</w:t>
            </w:r>
          </w:p>
          <w:p w14:paraId="4DB7A318" w14:textId="77777777"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Continuum (PYP, MYP, DP) – Inquiry (Category 3)</w:t>
            </w:r>
          </w:p>
          <w:p w14:paraId="18F8BD57" w14:textId="77777777" w:rsidR="003B420A" w:rsidRPr="004A67E6" w:rsidRDefault="003B420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827B" w14:textId="77777777" w:rsidR="009F3DD5" w:rsidRDefault="00572C91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Discussion about which workshops to offer, changed our direction based on further research:</w:t>
            </w:r>
          </w:p>
          <w:p w14:paraId="0B8E744A" w14:textId="4EB87711" w:rsidR="00572C91" w:rsidRDefault="00572C91" w:rsidP="0057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572C91">
              <w:rPr>
                <w:rFonts w:eastAsia="Calibri" w:cs="Calibri"/>
                <w:color w:val="FF0000"/>
                <w:sz w:val="24"/>
                <w:szCs w:val="24"/>
              </w:rPr>
              <w:t>DP – TOK</w:t>
            </w:r>
            <w:r w:rsidR="008F4B20">
              <w:rPr>
                <w:rFonts w:eastAsia="Calibri" w:cs="Calibri"/>
                <w:color w:val="FF0000"/>
                <w:sz w:val="24"/>
                <w:szCs w:val="24"/>
              </w:rPr>
              <w:t>, Cat 2</w:t>
            </w:r>
            <w:r w:rsidRPr="00572C91">
              <w:rPr>
                <w:rFonts w:eastAsia="Calibri" w:cs="Calibri"/>
                <w:color w:val="FF0000"/>
                <w:sz w:val="24"/>
                <w:szCs w:val="24"/>
              </w:rPr>
              <w:t xml:space="preserve"> (Yes, think we can get 5 – HHS, 5 – BSHS, and possibly 2-3 from Flathead)</w:t>
            </w:r>
          </w:p>
          <w:p w14:paraId="730FF8EC" w14:textId="00155DB4" w:rsidR="00572C91" w:rsidRDefault="00572C91" w:rsidP="0057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PYP –</w:t>
            </w:r>
            <w:r w:rsidR="008F4B20">
              <w:rPr>
                <w:rFonts w:eastAsia="Calibri" w:cs="Calibri"/>
                <w:color w:val="FF0000"/>
                <w:sz w:val="24"/>
                <w:szCs w:val="24"/>
              </w:rPr>
              <w:t xml:space="preserve"> Inquiry, Cat 3 -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PYP only (not available as a continuum; Yes, think we can get 5 from MIS and 8 from L&amp;C)</w:t>
            </w:r>
          </w:p>
          <w:p w14:paraId="46CD5EDC" w14:textId="3E56906C" w:rsidR="00572C91" w:rsidRPr="00572C91" w:rsidRDefault="008F4B20" w:rsidP="0057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Continuum – PYP, MYP, DP – CCSS, Cat 3 (think we can get 10 – HHS, 2 – SSHS, 3 – WMS</w:t>
            </w: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?,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? – BSHS, ? - Flathead</w:t>
            </w:r>
          </w:p>
          <w:p w14:paraId="6F90C92F" w14:textId="77777777" w:rsidR="00572C91" w:rsidRDefault="00A37A52" w:rsidP="00A37A52">
            <w:pPr>
              <w:pStyle w:val="ListParagraph"/>
              <w:spacing w:after="0" w:line="240" w:lineRule="auto"/>
              <w:ind w:left="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JF suggested we try to get the following TOK workshop providers:</w:t>
            </w:r>
          </w:p>
          <w:p w14:paraId="5FA9BED0" w14:textId="77777777" w:rsidR="00A37A52" w:rsidRDefault="00A37A52" w:rsidP="00A37A5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Manjula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Solomen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(text author)</w:t>
            </w:r>
          </w:p>
          <w:p w14:paraId="337A4C63" w14:textId="7816DDDC" w:rsidR="00A37A52" w:rsidRDefault="00A37A52" w:rsidP="00A37A5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Dombrowski</w:t>
            </w:r>
            <w:proofErr w:type="spellEnd"/>
          </w:p>
          <w:p w14:paraId="2083142D" w14:textId="77777777" w:rsidR="00A37A52" w:rsidRDefault="00A37A52" w:rsidP="00572C91">
            <w:pPr>
              <w:pStyle w:val="ListParagraph"/>
              <w:spacing w:after="0" w:line="240" w:lineRule="auto"/>
              <w:ind w:left="2880"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FBCF1C4" w14:textId="77777777" w:rsidR="00A37A52" w:rsidRPr="00572C91" w:rsidRDefault="00A37A52" w:rsidP="00572C91">
            <w:pPr>
              <w:pStyle w:val="ListParagraph"/>
              <w:spacing w:after="0" w:line="240" w:lineRule="auto"/>
              <w:ind w:left="2880"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4A67E6" w14:paraId="3ED5A004" w14:textId="77777777" w:rsidTr="00FE050A">
        <w:trPr>
          <w:trHeight w:hRule="exact" w:val="98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F4BA" w14:textId="75D1437C" w:rsidR="00E03055" w:rsidRPr="000953E3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0953E3">
              <w:rPr>
                <w:rFonts w:eastAsia="Calibri" w:cs="Calibri"/>
              </w:rPr>
              <w:t xml:space="preserve">Final review of DRAFT NRIBS Constitution and By-Laws </w:t>
            </w:r>
          </w:p>
          <w:p w14:paraId="584E5A30" w14:textId="77777777" w:rsidR="003234D8" w:rsidRPr="004A67E6" w:rsidRDefault="003234D8" w:rsidP="000953E3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BC60" w14:textId="5895B94E" w:rsidR="0030617F" w:rsidRPr="00572C91" w:rsidRDefault="00D565C6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See draft</w:t>
            </w:r>
            <w:r w:rsidR="00B1150D">
              <w:rPr>
                <w:rFonts w:eastAsia="Calibri" w:cs="Calibri"/>
                <w:color w:val="FF0000"/>
                <w:sz w:val="24"/>
                <w:szCs w:val="24"/>
              </w:rPr>
              <w:t>; Brad will check with IBO to determine next steps for recognition by IBO</w:t>
            </w:r>
          </w:p>
        </w:tc>
      </w:tr>
      <w:tr w:rsidR="000953E3" w:rsidRPr="004A67E6" w14:paraId="2F0A823B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9DEF" w14:textId="77777777"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0953E3">
              <w:rPr>
                <w:rFonts w:eastAsia="Calibri" w:cs="Calibri"/>
              </w:rPr>
              <w:t xml:space="preserve">View </w:t>
            </w:r>
            <w:r>
              <w:rPr>
                <w:rFonts w:eastAsia="Calibri" w:cs="Calibri"/>
              </w:rPr>
              <w:t xml:space="preserve">and provide feedback for NRIBS </w:t>
            </w:r>
            <w:r w:rsidRPr="000953E3">
              <w:rPr>
                <w:rFonts w:eastAsia="Calibri" w:cs="Calibri"/>
              </w:rPr>
              <w:t xml:space="preserve">online community option </w:t>
            </w:r>
          </w:p>
          <w:p w14:paraId="5C7FA38D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proofErr w:type="gramStart"/>
            <w:r>
              <w:rPr>
                <w:rFonts w:eastAsia="Calibri" w:cs="Calibri"/>
              </w:rPr>
              <w:t>on</w:t>
            </w:r>
            <w:proofErr w:type="gramEnd"/>
            <w:r>
              <w:rPr>
                <w:rFonts w:eastAsia="Calibri" w:cs="Calibri"/>
              </w:rPr>
              <w:t xml:space="preserve"> MCPS wiki</w:t>
            </w:r>
          </w:p>
          <w:p w14:paraId="27B24E3D" w14:textId="77777777" w:rsidR="00E03055" w:rsidRPr="000953E3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proofErr w:type="gramStart"/>
            <w:r w:rsidRPr="000953E3">
              <w:rPr>
                <w:rFonts w:eastAsia="Calibri" w:cs="Calibri"/>
              </w:rPr>
              <w:t>using</w:t>
            </w:r>
            <w:proofErr w:type="gramEnd"/>
            <w:r w:rsidRPr="000953E3">
              <w:rPr>
                <w:rFonts w:eastAsia="Calibri" w:cs="Calibri"/>
              </w:rPr>
              <w:t xml:space="preserve"> Google Apps for Education</w:t>
            </w:r>
          </w:p>
          <w:p w14:paraId="7E7030DB" w14:textId="77777777"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3254" w14:textId="5B87366E" w:rsidR="000953E3" w:rsidRPr="00572C91" w:rsidRDefault="00F33ED3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Positive feedback; HDS will invite members to Google group</w:t>
            </w:r>
          </w:p>
        </w:tc>
      </w:tr>
      <w:tr w:rsidR="00914528" w:rsidRPr="004A67E6" w14:paraId="52396AA1" w14:textId="77777777" w:rsidTr="00364361">
        <w:trPr>
          <w:trHeight w:hRule="exact" w:val="305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D060" w14:textId="77777777"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lastRenderedPageBreak/>
              <w:t>Updates from NRIBS members:</w:t>
            </w:r>
          </w:p>
          <w:p w14:paraId="5570BC87" w14:textId="233B877C" w:rsidR="00E03055" w:rsidRDefault="00364361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UM progress</w:t>
            </w:r>
          </w:p>
          <w:p w14:paraId="60FD7616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6A80B2C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27C18761" w14:textId="77777777"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65BB" w14:textId="77777777" w:rsidR="001D3BB9" w:rsidRDefault="00364361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UM progress:</w:t>
            </w:r>
          </w:p>
          <w:p w14:paraId="66A08C64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Plan to develop courses spring 2015</w:t>
            </w:r>
          </w:p>
          <w:p w14:paraId="6F923B68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Align with IB</w:t>
            </w:r>
          </w:p>
          <w:p w14:paraId="4F274C8D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Cs w:val="24"/>
              </w:rPr>
              <w:t>Lucila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 xml:space="preserve"> working with IBO</w:t>
            </w:r>
          </w:p>
          <w:p w14:paraId="31B09A36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Plan to be recognized and offering in fall 2016</w:t>
            </w:r>
          </w:p>
          <w:p w14:paraId="215CF926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Co-teaching – IB teachers will be adjuncts with UM professors</w:t>
            </w:r>
          </w:p>
          <w:p w14:paraId="2ACB9877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Practicum – programs PYP, MYP, DP co-teaching/student teaching in IB schools</w:t>
            </w:r>
          </w:p>
          <w:p w14:paraId="46735966" w14:textId="6563F94F" w:rsidR="00364361" w:rsidRPr="00364361" w:rsidRDefault="00364361" w:rsidP="0036436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 xml:space="preserve">Collaboration of IB </w:t>
            </w:r>
            <w:proofErr w:type="spellStart"/>
            <w:r>
              <w:rPr>
                <w:rFonts w:eastAsia="Calibri" w:cs="Calibri"/>
                <w:color w:val="FF0000"/>
                <w:szCs w:val="24"/>
              </w:rPr>
              <w:t>tchrs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 xml:space="preserve"> to support development of UM courses</w:t>
            </w:r>
          </w:p>
        </w:tc>
      </w:tr>
      <w:tr w:rsidR="00364361" w:rsidRPr="004A67E6" w14:paraId="3F7DFA16" w14:textId="77777777" w:rsidTr="00D36443">
        <w:trPr>
          <w:trHeight w:hRule="exact" w:val="271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D40B" w14:textId="77777777" w:rsidR="00364361" w:rsidRPr="00F967F8" w:rsidRDefault="00364361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6EB8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UG and G course offerings</w:t>
            </w:r>
          </w:p>
          <w:p w14:paraId="12F56C4A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UM students complete courses and then request certificate at end directly from IBO</w:t>
            </w:r>
          </w:p>
          <w:p w14:paraId="23A15827" w14:textId="77777777" w:rsidR="00364361" w:rsidRDefault="00364361" w:rsidP="00364361">
            <w:pPr>
              <w:pStyle w:val="ListParagraph"/>
              <w:numPr>
                <w:ilvl w:val="0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Course of study:</w:t>
            </w:r>
          </w:p>
          <w:p w14:paraId="767125D4" w14:textId="77777777" w:rsidR="00364361" w:rsidRDefault="00364361" w:rsidP="00364361">
            <w:pPr>
              <w:pStyle w:val="ListParagraph"/>
              <w:numPr>
                <w:ilvl w:val="1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3 courses, 3 credits each</w:t>
            </w:r>
          </w:p>
          <w:p w14:paraId="3EDDF533" w14:textId="77777777" w:rsidR="00364361" w:rsidRDefault="00364361" w:rsidP="00364361">
            <w:pPr>
              <w:pStyle w:val="ListParagraph"/>
              <w:numPr>
                <w:ilvl w:val="1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Plus 1 capstone course, 1 credit</w:t>
            </w:r>
          </w:p>
          <w:p w14:paraId="7F84208B" w14:textId="77777777" w:rsidR="00364361" w:rsidRDefault="00364361" w:rsidP="00364361">
            <w:pPr>
              <w:pStyle w:val="ListParagraph"/>
              <w:numPr>
                <w:ilvl w:val="1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Plus 2 field experiences, 1 credit each</w:t>
            </w:r>
          </w:p>
          <w:p w14:paraId="55F8A926" w14:textId="067A8673" w:rsidR="00364361" w:rsidRPr="00364361" w:rsidRDefault="00364361" w:rsidP="00364361">
            <w:pPr>
              <w:pStyle w:val="ListParagraph"/>
              <w:numPr>
                <w:ilvl w:val="1"/>
                <w:numId w:val="19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Total of 12 credits</w:t>
            </w:r>
          </w:p>
        </w:tc>
      </w:tr>
      <w:tr w:rsidR="003234D8" w:rsidRPr="004A67E6" w14:paraId="5D4F3FDB" w14:textId="77777777" w:rsidTr="00E03055">
        <w:trPr>
          <w:trHeight w:hRule="exact" w:val="34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94C0" w14:textId="0AE1760D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Wrap up – </w:t>
            </w:r>
          </w:p>
          <w:p w14:paraId="00A38A08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14:paraId="1CF30730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>
              <w:rPr>
                <w:rFonts w:eastAsia="Calibri" w:cs="Calibri"/>
                <w:szCs w:val="24"/>
              </w:rPr>
              <w:t>January</w:t>
            </w:r>
            <w:r w:rsidRPr="00F967F8">
              <w:rPr>
                <w:rFonts w:eastAsia="Calibri" w:cs="Calibri"/>
                <w:szCs w:val="24"/>
              </w:rPr>
              <w:t xml:space="preserve"> meeting</w:t>
            </w:r>
          </w:p>
          <w:p w14:paraId="32676B5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448DE912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13332E6C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2D889CFC" w14:textId="77777777"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14:paraId="6CFB286A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A4A6589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14:paraId="132642DE" w14:textId="77777777"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Wednesday, January 7</w:t>
            </w:r>
            <w:r w:rsidRPr="000953E3">
              <w:rPr>
                <w:rFonts w:eastAsia="Calibri" w:cs="Calibri"/>
                <w:b/>
                <w:i/>
                <w:sz w:val="24"/>
                <w:szCs w:val="24"/>
                <w:vertAlign w:val="superscript"/>
              </w:rPr>
              <w:t>th</w:t>
            </w:r>
          </w:p>
          <w:p w14:paraId="3DDFE922" w14:textId="77777777"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14:paraId="51FF96D1" w14:textId="77777777" w:rsidR="00754BC6" w:rsidRP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MCPS Administration Building, Room 14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A51E" w14:textId="77777777" w:rsidR="0030617F" w:rsidRPr="00572C91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z w:val="24"/>
                <w:szCs w:val="24"/>
              </w:rPr>
            </w:pPr>
          </w:p>
          <w:p w14:paraId="05505DE6" w14:textId="77777777" w:rsidR="00301B65" w:rsidRPr="00572C91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72EE68A" w14:textId="77777777" w:rsidR="00301B65" w:rsidRPr="00572C91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</w:tbl>
    <w:p w14:paraId="5A896149" w14:textId="77777777" w:rsidR="00E03055" w:rsidRDefault="00E03055" w:rsidP="00D36443">
      <w:pPr>
        <w:spacing w:after="0" w:line="240" w:lineRule="auto"/>
        <w:rPr>
          <w:b/>
          <w:i/>
          <w:sz w:val="24"/>
          <w:szCs w:val="24"/>
        </w:rPr>
      </w:pPr>
    </w:p>
    <w:p w14:paraId="6366021D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42BB171E" w14:textId="77777777" w:rsidR="00FE050A" w:rsidRDefault="00FE050A">
      <w:pPr>
        <w:rPr>
          <w:rFonts w:eastAsia="Calibri" w:cs="Calibri"/>
          <w:b/>
          <w:bCs/>
          <w:noProof/>
          <w:sz w:val="32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br w:type="page"/>
      </w:r>
    </w:p>
    <w:p w14:paraId="5B6BEF25" w14:textId="70CEA5CA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bookmarkStart w:id="0" w:name="_GoBack"/>
      <w:bookmarkEnd w:id="0"/>
      <w:r>
        <w:rPr>
          <w:rFonts w:eastAsia="Calibri" w:cs="Calibri"/>
          <w:b/>
          <w:bCs/>
          <w:noProof/>
          <w:sz w:val="32"/>
          <w:szCs w:val="24"/>
        </w:rPr>
        <w:lastRenderedPageBreak/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56C24BC3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76E15233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14:paraId="3D1B70FA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60CA09CD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41E6D54A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4F914D3A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144C7FA4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55C97AB0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2D74900D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6BC6FB97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0BAA4A33" w14:textId="0882880C" w:rsidR="00525A12" w:rsidRPr="00D36443" w:rsidRDefault="00E03055" w:rsidP="00D36443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sectPr w:rsidR="00525A12" w:rsidRPr="00D36443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1153E"/>
    <w:multiLevelType w:val="hybridMultilevel"/>
    <w:tmpl w:val="BDDE6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F1739"/>
    <w:multiLevelType w:val="hybridMultilevel"/>
    <w:tmpl w:val="129C4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B0D3196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0"/>
  </w:num>
  <w:num w:numId="5">
    <w:abstractNumId w:val="15"/>
  </w:num>
  <w:num w:numId="6">
    <w:abstractNumId w:val="9"/>
  </w:num>
  <w:num w:numId="7">
    <w:abstractNumId w:val="2"/>
  </w:num>
  <w:num w:numId="8">
    <w:abstractNumId w:val="18"/>
  </w:num>
  <w:num w:numId="9">
    <w:abstractNumId w:val="8"/>
  </w:num>
  <w:num w:numId="10">
    <w:abstractNumId w:val="13"/>
  </w:num>
  <w:num w:numId="11">
    <w:abstractNumId w:val="5"/>
  </w:num>
  <w:num w:numId="12">
    <w:abstractNumId w:val="10"/>
  </w:num>
  <w:num w:numId="13">
    <w:abstractNumId w:val="3"/>
  </w:num>
  <w:num w:numId="14">
    <w:abstractNumId w:val="14"/>
  </w:num>
  <w:num w:numId="15">
    <w:abstractNumId w:val="1"/>
  </w:num>
  <w:num w:numId="16">
    <w:abstractNumId w:val="6"/>
  </w:num>
  <w:num w:numId="17">
    <w:abstractNumId w:val="12"/>
  </w:num>
  <w:num w:numId="18">
    <w:abstractNumId w:val="17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0B5F"/>
    <w:rsid w:val="000953E3"/>
    <w:rsid w:val="001537F1"/>
    <w:rsid w:val="00157142"/>
    <w:rsid w:val="001923DA"/>
    <w:rsid w:val="001D3BB9"/>
    <w:rsid w:val="001F43F4"/>
    <w:rsid w:val="00206E47"/>
    <w:rsid w:val="00235C34"/>
    <w:rsid w:val="00243062"/>
    <w:rsid w:val="0026520D"/>
    <w:rsid w:val="002E6924"/>
    <w:rsid w:val="00301B65"/>
    <w:rsid w:val="0030617F"/>
    <w:rsid w:val="003234D8"/>
    <w:rsid w:val="00364361"/>
    <w:rsid w:val="003B420A"/>
    <w:rsid w:val="00413A8C"/>
    <w:rsid w:val="0042102D"/>
    <w:rsid w:val="004A67E6"/>
    <w:rsid w:val="004D6FBF"/>
    <w:rsid w:val="00525A12"/>
    <w:rsid w:val="005342D4"/>
    <w:rsid w:val="00572C91"/>
    <w:rsid w:val="00593060"/>
    <w:rsid w:val="00596D59"/>
    <w:rsid w:val="005A29A8"/>
    <w:rsid w:val="005B357F"/>
    <w:rsid w:val="00620286"/>
    <w:rsid w:val="006750CD"/>
    <w:rsid w:val="006C25B0"/>
    <w:rsid w:val="006E0E3D"/>
    <w:rsid w:val="006F2D5E"/>
    <w:rsid w:val="0073057D"/>
    <w:rsid w:val="00754BC6"/>
    <w:rsid w:val="007B72CB"/>
    <w:rsid w:val="007E35E3"/>
    <w:rsid w:val="00805470"/>
    <w:rsid w:val="0084471C"/>
    <w:rsid w:val="008B671B"/>
    <w:rsid w:val="008C07B5"/>
    <w:rsid w:val="008C11F1"/>
    <w:rsid w:val="008D37CD"/>
    <w:rsid w:val="008F4B20"/>
    <w:rsid w:val="00914528"/>
    <w:rsid w:val="0094302A"/>
    <w:rsid w:val="009F3DD5"/>
    <w:rsid w:val="00A37A52"/>
    <w:rsid w:val="00A412A5"/>
    <w:rsid w:val="00AD25FB"/>
    <w:rsid w:val="00AE4BEE"/>
    <w:rsid w:val="00B1150D"/>
    <w:rsid w:val="00B41300"/>
    <w:rsid w:val="00B43B40"/>
    <w:rsid w:val="00B45E79"/>
    <w:rsid w:val="00B5170C"/>
    <w:rsid w:val="00B70452"/>
    <w:rsid w:val="00B719B9"/>
    <w:rsid w:val="00C02741"/>
    <w:rsid w:val="00C362BB"/>
    <w:rsid w:val="00C37DDD"/>
    <w:rsid w:val="00D26FAC"/>
    <w:rsid w:val="00D36443"/>
    <w:rsid w:val="00D565C6"/>
    <w:rsid w:val="00D87187"/>
    <w:rsid w:val="00D902C4"/>
    <w:rsid w:val="00E03055"/>
    <w:rsid w:val="00E15BC7"/>
    <w:rsid w:val="00E6119D"/>
    <w:rsid w:val="00E617F8"/>
    <w:rsid w:val="00E97887"/>
    <w:rsid w:val="00E97978"/>
    <w:rsid w:val="00EB3F9F"/>
    <w:rsid w:val="00EC50C9"/>
    <w:rsid w:val="00F151C9"/>
    <w:rsid w:val="00F33ED3"/>
    <w:rsid w:val="00F810F6"/>
    <w:rsid w:val="00F967F8"/>
    <w:rsid w:val="00FD0955"/>
    <w:rsid w:val="00F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51D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D7242E-32DD-1F4E-8181-1951E767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541</Words>
  <Characters>3088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12</cp:revision>
  <dcterms:created xsi:type="dcterms:W3CDTF">2014-12-10T00:54:00Z</dcterms:created>
  <dcterms:modified xsi:type="dcterms:W3CDTF">2014-12-11T14:40:00Z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